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1B" w:rsidRDefault="00911C0A" w:rsidP="00A167B7">
      <w:pPr>
        <w:rPr>
          <w:szCs w:val="14"/>
        </w:rPr>
      </w:pPr>
      <w:r>
        <w:rPr>
          <w:szCs w:val="14"/>
        </w:rPr>
        <w:t>Описание вида категории «Мобильные рецепты» «Мобильный рецепт дня»</w:t>
      </w:r>
    </w:p>
    <w:p w:rsidR="00911C0A" w:rsidRDefault="00911C0A" w:rsidP="00A167B7">
      <w:pPr>
        <w:rPr>
          <w:szCs w:val="14"/>
        </w:rPr>
      </w:pPr>
    </w:p>
    <w:p w:rsidR="00911C0A" w:rsidRDefault="00911C0A" w:rsidP="00911C0A">
      <w:pPr>
        <w:pStyle w:val="a8"/>
        <w:numPr>
          <w:ilvl w:val="0"/>
          <w:numId w:val="16"/>
        </w:numPr>
        <w:rPr>
          <w:szCs w:val="14"/>
        </w:rPr>
      </w:pPr>
      <w:r>
        <w:rPr>
          <w:szCs w:val="14"/>
        </w:rPr>
        <w:t>Данная категория должна отображаться как категория в наших рецептах:</w:t>
      </w:r>
    </w:p>
    <w:p w:rsidR="00911C0A" w:rsidRDefault="00911C0A" w:rsidP="00911C0A">
      <w:pPr>
        <w:rPr>
          <w:szCs w:val="14"/>
        </w:rPr>
      </w:pPr>
      <w:r>
        <w:rPr>
          <w:szCs w:val="14"/>
        </w:rPr>
        <w:t xml:space="preserve">                            Основные блюда</w:t>
      </w:r>
    </w:p>
    <w:p w:rsidR="00911C0A" w:rsidRDefault="00911C0A" w:rsidP="00911C0A">
      <w:pPr>
        <w:rPr>
          <w:szCs w:val="14"/>
        </w:rPr>
      </w:pPr>
      <w:r>
        <w:rPr>
          <w:szCs w:val="14"/>
        </w:rPr>
        <w:t xml:space="preserve">                            Супы</w:t>
      </w:r>
    </w:p>
    <w:p w:rsidR="00911C0A" w:rsidRDefault="00911C0A" w:rsidP="00911C0A">
      <w:pPr>
        <w:rPr>
          <w:szCs w:val="14"/>
        </w:rPr>
      </w:pPr>
      <w:r>
        <w:rPr>
          <w:szCs w:val="14"/>
        </w:rPr>
        <w:t xml:space="preserve">                            Напитки</w:t>
      </w:r>
    </w:p>
    <w:p w:rsidR="00911C0A" w:rsidRDefault="00911C0A" w:rsidP="00911C0A">
      <w:pPr>
        <w:rPr>
          <w:szCs w:val="14"/>
        </w:rPr>
      </w:pPr>
      <w:r>
        <w:rPr>
          <w:szCs w:val="14"/>
        </w:rPr>
        <w:t xml:space="preserve">                            …..</w:t>
      </w:r>
    </w:p>
    <w:p w:rsidR="00911C0A" w:rsidRDefault="00911C0A" w:rsidP="00911C0A">
      <w:pPr>
        <w:rPr>
          <w:b/>
          <w:color w:val="7030A0"/>
          <w:szCs w:val="14"/>
        </w:rPr>
      </w:pPr>
      <w:r w:rsidRPr="00911C0A">
        <w:rPr>
          <w:color w:val="7030A0"/>
          <w:szCs w:val="14"/>
        </w:rPr>
        <w:t xml:space="preserve">                            </w:t>
      </w:r>
      <w:r w:rsidRPr="00911C0A">
        <w:rPr>
          <w:b/>
          <w:color w:val="7030A0"/>
          <w:szCs w:val="14"/>
        </w:rPr>
        <w:t>Мобильные рецепты</w:t>
      </w:r>
    </w:p>
    <w:p w:rsidR="00911C0A" w:rsidRDefault="00911C0A" w:rsidP="00911C0A">
      <w:pPr>
        <w:pStyle w:val="a8"/>
        <w:numPr>
          <w:ilvl w:val="0"/>
          <w:numId w:val="16"/>
        </w:numPr>
        <w:rPr>
          <w:szCs w:val="14"/>
        </w:rPr>
      </w:pPr>
      <w:r>
        <w:rPr>
          <w:szCs w:val="14"/>
        </w:rPr>
        <w:t>При нажатии на данную категорию должна появляться стандартная страница, как при рецептах, но практически пустая. И должна она выглядеть примерно так:</w:t>
      </w:r>
    </w:p>
    <w:p w:rsidR="00911C0A" w:rsidRDefault="00E8007C" w:rsidP="00911C0A">
      <w:pPr>
        <w:rPr>
          <w:szCs w:val="14"/>
        </w:rPr>
      </w:pPr>
      <w:r>
        <w:rPr>
          <w:noProof/>
          <w:szCs w:val="14"/>
          <w:lang w:eastAsia="ru-RU"/>
        </w:rPr>
        <w:drawing>
          <wp:inline distT="0" distB="0" distL="0" distR="0">
            <wp:extent cx="5940425" cy="5327650"/>
            <wp:effectExtent l="19050" t="0" r="3175" b="0"/>
            <wp:docPr id="69" name="Рисунок 68" descr="мобильные рецеп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бильные рецепт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07C" w:rsidRPr="00E8007C" w:rsidRDefault="00E8007C" w:rsidP="00E8007C">
      <w:pPr>
        <w:pStyle w:val="a8"/>
        <w:rPr>
          <w:szCs w:val="14"/>
        </w:rPr>
      </w:pPr>
    </w:p>
    <w:sectPr w:rsidR="00E8007C" w:rsidRPr="00E8007C" w:rsidSect="00BB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160"/>
    <w:multiLevelType w:val="multilevel"/>
    <w:tmpl w:val="8E4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A17"/>
    <w:multiLevelType w:val="multilevel"/>
    <w:tmpl w:val="61CC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4482D"/>
    <w:multiLevelType w:val="multilevel"/>
    <w:tmpl w:val="4DAE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877E2"/>
    <w:multiLevelType w:val="multilevel"/>
    <w:tmpl w:val="D8D2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C1CD1"/>
    <w:multiLevelType w:val="multilevel"/>
    <w:tmpl w:val="69BE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C6992"/>
    <w:multiLevelType w:val="multilevel"/>
    <w:tmpl w:val="9C0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65728"/>
    <w:multiLevelType w:val="multilevel"/>
    <w:tmpl w:val="B45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B1B05"/>
    <w:multiLevelType w:val="multilevel"/>
    <w:tmpl w:val="8072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304AB"/>
    <w:multiLevelType w:val="multilevel"/>
    <w:tmpl w:val="ACD6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E1E9C"/>
    <w:multiLevelType w:val="multilevel"/>
    <w:tmpl w:val="DB76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312FE"/>
    <w:multiLevelType w:val="multilevel"/>
    <w:tmpl w:val="B2C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2125F"/>
    <w:multiLevelType w:val="multilevel"/>
    <w:tmpl w:val="E842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308A4"/>
    <w:multiLevelType w:val="multilevel"/>
    <w:tmpl w:val="3F8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12D92"/>
    <w:multiLevelType w:val="multilevel"/>
    <w:tmpl w:val="0B6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E04AF"/>
    <w:multiLevelType w:val="hybridMultilevel"/>
    <w:tmpl w:val="2466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0340F"/>
    <w:multiLevelType w:val="hybridMultilevel"/>
    <w:tmpl w:val="BDF8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4C1B"/>
    <w:rsid w:val="00044C1B"/>
    <w:rsid w:val="00911C0A"/>
    <w:rsid w:val="00A167B7"/>
    <w:rsid w:val="00BB269A"/>
    <w:rsid w:val="00E8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9A"/>
  </w:style>
  <w:style w:type="paragraph" w:styleId="5">
    <w:name w:val="heading 5"/>
    <w:basedOn w:val="a"/>
    <w:link w:val="50"/>
    <w:uiPriority w:val="9"/>
    <w:qFormat/>
    <w:rsid w:val="00044C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44C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cg">
    <w:name w:val="fcg"/>
    <w:basedOn w:val="a0"/>
    <w:rsid w:val="00044C1B"/>
  </w:style>
  <w:style w:type="character" w:customStyle="1" w:styleId="fwb">
    <w:name w:val="fwb"/>
    <w:basedOn w:val="a0"/>
    <w:rsid w:val="00044C1B"/>
  </w:style>
  <w:style w:type="character" w:styleId="a3">
    <w:name w:val="Hyperlink"/>
    <w:basedOn w:val="a0"/>
    <w:uiPriority w:val="99"/>
    <w:semiHidden/>
    <w:unhideWhenUsed/>
    <w:rsid w:val="00044C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4C1B"/>
    <w:rPr>
      <w:color w:val="800080"/>
      <w:u w:val="single"/>
    </w:rPr>
  </w:style>
  <w:style w:type="character" w:customStyle="1" w:styleId="apple-converted-space">
    <w:name w:val="apple-converted-space"/>
    <w:basedOn w:val="a0"/>
    <w:rsid w:val="00044C1B"/>
  </w:style>
  <w:style w:type="character" w:customStyle="1" w:styleId="fsm">
    <w:name w:val="fsm"/>
    <w:basedOn w:val="a0"/>
    <w:rsid w:val="00044C1B"/>
  </w:style>
  <w:style w:type="character" w:customStyle="1" w:styleId="6nm">
    <w:name w:val="_6nm"/>
    <w:basedOn w:val="a0"/>
    <w:rsid w:val="00044C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4C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4C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4C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4C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4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fiblingboxtext">
    <w:name w:val="ufiblingboxtext"/>
    <w:basedOn w:val="a0"/>
    <w:rsid w:val="00044C1B"/>
  </w:style>
  <w:style w:type="character" w:customStyle="1" w:styleId="uficommentbody">
    <w:name w:val="uficommentbody"/>
    <w:basedOn w:val="a0"/>
    <w:rsid w:val="00044C1B"/>
  </w:style>
  <w:style w:type="character" w:customStyle="1" w:styleId="emoticon">
    <w:name w:val="emoticon"/>
    <w:basedOn w:val="a0"/>
    <w:rsid w:val="00044C1B"/>
  </w:style>
  <w:style w:type="paragraph" w:styleId="a6">
    <w:name w:val="Balloon Text"/>
    <w:basedOn w:val="a"/>
    <w:link w:val="a7"/>
    <w:uiPriority w:val="99"/>
    <w:semiHidden/>
    <w:unhideWhenUsed/>
    <w:rsid w:val="0004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C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4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4272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890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341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861381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8904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90512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359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402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9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51900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0830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57065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3413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724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2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42605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7619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208956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4275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783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3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91334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5547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535326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2490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53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0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730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3813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04785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709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08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8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08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45002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0842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87030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7128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993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6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79741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479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40777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886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349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29169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5752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330299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7369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83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76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28441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043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204674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865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900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0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34022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897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1682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2725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979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6693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1063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840195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2073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8692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7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262909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752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768890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7664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7053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5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56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60375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8762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363444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7943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486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3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1473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5643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767940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104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2890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3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36600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827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69267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97929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7109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012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4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3844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4274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9204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248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91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25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77378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027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465815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20043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856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94449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3501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86340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443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231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91178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9043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34322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66559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429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602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05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39323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157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410741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835151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8777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650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9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0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876251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861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429396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941686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4457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20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8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59217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9739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56862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79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78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5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83783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5537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004006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60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532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1953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003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698109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180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70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4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547121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53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121929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473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312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4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82890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4788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726620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4569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4700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57358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441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136000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656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75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4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86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442682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129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60322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7202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171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4870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79878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917818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1417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886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99169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3513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719487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2674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2955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113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87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592248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76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018231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07321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21345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037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5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5645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583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4541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790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616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1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9174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8311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08712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953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6949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4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09941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10036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858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0302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20518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831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98081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403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427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6972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87747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058209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33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98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15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72721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8509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534922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0930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436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9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8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4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2134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916926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062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6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795224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6124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65814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006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992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8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75649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4522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4412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53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114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8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98502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9856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72795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6387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585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0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04669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50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5454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5178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218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7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27331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00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54536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4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59508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2028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302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6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0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1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969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673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59840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7373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197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8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2788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4987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45901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1621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18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78970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8788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786839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255629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768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49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48926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8918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862510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4327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67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14585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15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929946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4081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972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8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242527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736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660707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7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11179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36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3532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71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178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36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95353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9498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62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1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83764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317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187112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5405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7001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82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4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83420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4618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64660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580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571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8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67269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806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268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515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303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305978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28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159849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548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970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0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34629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4215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096495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27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223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10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33081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8099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32039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0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8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00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7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4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9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6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7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9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0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14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59326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3295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598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6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881280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5839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02804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792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939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4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1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371594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188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650012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27496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0848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1648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0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7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0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6424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989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9094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960206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897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74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49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711454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3363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062604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08075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856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870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5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8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020672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2970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842011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20366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774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601915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997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956157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9732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541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612783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2528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708016">
                      <w:marLeft w:val="-138"/>
                      <w:marRight w:val="-138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435005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1024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66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9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64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5221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7525">
          <w:marLeft w:val="0"/>
          <w:marRight w:val="0"/>
          <w:marTop w:val="0"/>
          <w:marBottom w:val="115"/>
          <w:divBdr>
            <w:top w:val="single" w:sz="4" w:space="7" w:color="E5E6E9"/>
            <w:left w:val="single" w:sz="4" w:space="7" w:color="DFE0E4"/>
            <w:bottom w:val="single" w:sz="4" w:space="7" w:color="D0D1D5"/>
            <w:right w:val="single" w:sz="4" w:space="7" w:color="DFE0E4"/>
          </w:divBdr>
          <w:divsChild>
            <w:div w:id="300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8455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7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749266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01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2014-07-09T06:38:00Z</dcterms:created>
  <dcterms:modified xsi:type="dcterms:W3CDTF">2014-07-09T07:23:00Z</dcterms:modified>
</cp:coreProperties>
</file>